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E4" w:rsidRPr="00CD72CB" w:rsidRDefault="00CD72CB" w:rsidP="001E50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D72CB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CD72CB" w:rsidRPr="00CD72CB" w:rsidRDefault="001E50E4" w:rsidP="00CD7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72CB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Минтруда </w:t>
      </w:r>
      <w:r w:rsidR="00CD72CB" w:rsidRPr="00CD72CB">
        <w:rPr>
          <w:rFonts w:ascii="Times New Roman" w:eastAsia="Times New Roman" w:hAnsi="Times New Roman" w:cs="Times New Roman"/>
          <w:sz w:val="28"/>
          <w:szCs w:val="28"/>
        </w:rPr>
        <w:t>РС(Я)</w:t>
      </w:r>
    </w:p>
    <w:p w:rsidR="00CD72CB" w:rsidRPr="00CD72CB" w:rsidRDefault="00CD72CB" w:rsidP="00CD7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72CB">
        <w:rPr>
          <w:rFonts w:ascii="Times New Roman" w:eastAsia="Times New Roman" w:hAnsi="Times New Roman" w:cs="Times New Roman"/>
          <w:sz w:val="28"/>
          <w:szCs w:val="28"/>
        </w:rPr>
        <w:t>от __.06.2022 №___-од</w:t>
      </w:r>
    </w:p>
    <w:p w:rsidR="001E50E4" w:rsidRPr="00CD72CB" w:rsidRDefault="001E50E4" w:rsidP="001E50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0E4" w:rsidRPr="002366C7" w:rsidRDefault="001E50E4" w:rsidP="001E50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E50E4" w:rsidRDefault="001E50E4" w:rsidP="001E5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1E50E4" w:rsidRDefault="009844ED" w:rsidP="001E50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E5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r w:rsidR="001E50E4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E50E4">
        <w:rPr>
          <w:rFonts w:ascii="Times New Roman" w:eastAsia="Times New Roman" w:hAnsi="Times New Roman" w:cs="Times New Roman"/>
          <w:b/>
          <w:sz w:val="28"/>
          <w:szCs w:val="28"/>
        </w:rPr>
        <w:t xml:space="preserve"> «Парад колясок» </w:t>
      </w:r>
    </w:p>
    <w:p w:rsidR="001E50E4" w:rsidRDefault="001E50E4" w:rsidP="009844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- Положение)</w:t>
      </w:r>
    </w:p>
    <w:p w:rsidR="006F2A00" w:rsidRDefault="006F2A00" w:rsidP="001E50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0E4" w:rsidRDefault="001E50E4" w:rsidP="001E50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конкурса «Парад колясок» среди семей и детей </w:t>
      </w:r>
      <w:r w:rsidR="009844ED">
        <w:rPr>
          <w:rFonts w:ascii="Times New Roman" w:eastAsia="Times New Roman" w:hAnsi="Times New Roman" w:cs="Times New Roman"/>
          <w:sz w:val="28"/>
          <w:szCs w:val="28"/>
        </w:rPr>
        <w:t xml:space="preserve">приуроченного </w:t>
      </w:r>
      <w:r w:rsidR="009844E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844ED" w:rsidRPr="00984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4ED">
        <w:rPr>
          <w:rFonts w:ascii="Times New Roman" w:eastAsia="Times New Roman" w:hAnsi="Times New Roman" w:cs="Times New Roman"/>
          <w:sz w:val="28"/>
          <w:szCs w:val="28"/>
        </w:rPr>
        <w:t>Республиканскому семейному фестивалю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Положении определяются критерии отбора работ, состав участников, порядок награждения победителей и призеров.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Организатором конкурса явля</w:t>
      </w:r>
      <w:r w:rsidR="00445B2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844ED">
        <w:rPr>
          <w:rFonts w:ascii="Times New Roman" w:eastAsia="Times New Roman" w:hAnsi="Times New Roman" w:cs="Times New Roman"/>
          <w:sz w:val="28"/>
          <w:szCs w:val="28"/>
        </w:rPr>
        <w:t>ГКУ РС(Я) «Республиканский социально-реабилитационный центр для несовершеннолетних»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0E4" w:rsidRDefault="001E50E4" w:rsidP="00CD72CB">
      <w:pPr>
        <w:shd w:val="clear" w:color="auto" w:fill="FFFFFF"/>
        <w:spacing w:after="0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конкурса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Целью проведения Конкурса повышение престижа семей с детьми и семейных ценностей в обществе, посредством творческого самовыражения семей.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 Задачами являются: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Популяризация и поддержка традиций проведения семейного культурного досуга.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Формирование художественного вкуса и раскрытие творческого таланта семей.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Развитие и поддержка семейного содружества, нравственно-патриотических ценностей семьи.</w:t>
      </w:r>
    </w:p>
    <w:p w:rsidR="00445B2B" w:rsidRPr="00266A14" w:rsidRDefault="001E50E4" w:rsidP="00266A1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Повышение социального статуса семьи, преемственности поколений, распространения художественного видения.</w:t>
      </w:r>
    </w:p>
    <w:p w:rsidR="001E50E4" w:rsidRDefault="001E50E4" w:rsidP="001E50E4">
      <w:pPr>
        <w:shd w:val="clear" w:color="auto" w:fill="FFFFFF"/>
        <w:spacing w:after="0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Условия и порядок конкурса</w:t>
      </w:r>
    </w:p>
    <w:p w:rsidR="001E50E4" w:rsidRDefault="001E50E4" w:rsidP="001E50E4">
      <w:pPr>
        <w:shd w:val="clear" w:color="auto" w:fill="FFFFFF"/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Участниками Конкурса являются сем</w:t>
      </w:r>
      <w:r w:rsidR="00951D16">
        <w:rPr>
          <w:rFonts w:ascii="Times New Roman" w:eastAsia="Times New Roman" w:hAnsi="Times New Roman" w:cs="Times New Roman"/>
          <w:sz w:val="28"/>
          <w:szCs w:val="28"/>
        </w:rPr>
        <w:t>ьи с детьми в возрасте от 0 до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лет, а также с детьми-инвалидами.</w:t>
      </w:r>
    </w:p>
    <w:p w:rsidR="001E50E4" w:rsidRDefault="001E50E4" w:rsidP="001E50E4">
      <w:pPr>
        <w:shd w:val="clear" w:color="auto" w:fill="FFFFFF"/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Тема конкурса свободная.</w:t>
      </w:r>
      <w:r w:rsidR="00387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A14" w:rsidRDefault="001E50E4" w:rsidP="00266A1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Участники конкурса демонстрируют красочно оформленные детские коляски (летний или зимний вариант) в любой тематике с использованием любых технологий, дополнительных аксессуаров, декораций, соответствующих технике безопасности.</w:t>
      </w:r>
    </w:p>
    <w:p w:rsidR="001E50E4" w:rsidRDefault="001E50E4" w:rsidP="00266A1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 Не допускаются работы, нарушающие требования морали и этики, либо содержащие агрессивные лозунги, элементы насилия, расовой или религиозной непримиримости.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Участники конкурса могут привлекать группы поддержки в количестве 2-ух человек.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Обеспечить присутствие ребенка в коляске в обязательном порядке. 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Участникам конкурса разрешается использование театрализованных костюмов, соответствующих общей презентации и теме оформления коляски.</w:t>
      </w:r>
    </w:p>
    <w:p w:rsidR="001E50E4" w:rsidRDefault="001E50E4" w:rsidP="00CF0E61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D2C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5B2B">
        <w:rPr>
          <w:rFonts w:ascii="Times New Roman" w:eastAsia="Times New Roman" w:hAnsi="Times New Roman" w:cs="Times New Roman"/>
          <w:sz w:val="28"/>
          <w:szCs w:val="28"/>
        </w:rPr>
        <w:t>. Для участия в конкурсе необходи</w:t>
      </w:r>
      <w:r w:rsidR="004D2C46" w:rsidRPr="00445B2B">
        <w:rPr>
          <w:rFonts w:ascii="Times New Roman" w:eastAsia="Times New Roman" w:hAnsi="Times New Roman" w:cs="Times New Roman"/>
          <w:sz w:val="28"/>
          <w:szCs w:val="28"/>
        </w:rPr>
        <w:t>мо направить заявку-анкету</w:t>
      </w:r>
      <w:r w:rsidR="00AB3FD1">
        <w:rPr>
          <w:rFonts w:ascii="Times New Roman" w:eastAsia="Times New Roman" w:hAnsi="Times New Roman" w:cs="Times New Roman"/>
          <w:sz w:val="28"/>
          <w:szCs w:val="28"/>
        </w:rPr>
        <w:t xml:space="preserve"> с фотографией готовой коляски</w:t>
      </w:r>
      <w:r w:rsidR="004D2C46" w:rsidRPr="00445B2B">
        <w:rPr>
          <w:rFonts w:ascii="Times New Roman" w:eastAsia="Times New Roman" w:hAnsi="Times New Roman" w:cs="Times New Roman"/>
          <w:sz w:val="28"/>
          <w:szCs w:val="28"/>
        </w:rPr>
        <w:t xml:space="preserve"> до 07</w:t>
      </w:r>
      <w:r w:rsidRPr="00445B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C46" w:rsidRPr="00445B2B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45B2B">
        <w:rPr>
          <w:rFonts w:ascii="Times New Roman" w:eastAsia="Times New Roman" w:hAnsi="Times New Roman" w:cs="Times New Roman"/>
          <w:sz w:val="28"/>
          <w:szCs w:val="28"/>
        </w:rPr>
        <w:t>.2022 года</w:t>
      </w:r>
      <w:r w:rsidR="004D2C46" w:rsidRPr="00445B2B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="00266A14">
        <w:rPr>
          <w:rFonts w:ascii="Times New Roman" w:eastAsia="Times New Roman" w:hAnsi="Times New Roman" w:cs="Times New Roman"/>
          <w:sz w:val="28"/>
          <w:szCs w:val="28"/>
        </w:rPr>
        <w:t xml:space="preserve"> до 18:00 часов</w:t>
      </w:r>
      <w:r w:rsidRPr="00445B2B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514766" w:rsidRPr="00445B2B">
        <w:rPr>
          <w:rFonts w:ascii="Times New Roman" w:eastAsia="Times New Roman" w:hAnsi="Times New Roman" w:cs="Times New Roman"/>
          <w:sz w:val="28"/>
          <w:szCs w:val="28"/>
        </w:rPr>
        <w:t xml:space="preserve">о конкурсе </w:t>
      </w:r>
      <w:r w:rsidRPr="00445B2B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 </w:t>
      </w:r>
      <w:hyperlink r:id="rId4" w:history="1">
        <w:r w:rsidRPr="00445B2B">
          <w:rPr>
            <w:rStyle w:val="a3"/>
            <w:rFonts w:ascii="Times New Roman" w:hAnsi="Times New Roman" w:cs="Times New Roman"/>
            <w:sz w:val="28"/>
            <w:szCs w:val="28"/>
          </w:rPr>
          <w:t>konkurs.mintrud.rsy@mail.ru</w:t>
        </w:r>
      </w:hyperlink>
      <w:r w:rsidRPr="00445B2B">
        <w:rPr>
          <w:rFonts w:ascii="Times New Roman" w:hAnsi="Times New Roman" w:cs="Times New Roman"/>
          <w:sz w:val="28"/>
          <w:szCs w:val="28"/>
        </w:rPr>
        <w:t>,</w:t>
      </w:r>
      <w:r w:rsidRPr="00445B2B">
        <w:rPr>
          <w:rFonts w:ascii="Times New Roman" w:eastAsia="Times New Roman" w:hAnsi="Times New Roman" w:cs="Times New Roman"/>
          <w:sz w:val="28"/>
          <w:szCs w:val="28"/>
        </w:rPr>
        <w:t xml:space="preserve"> с пометкой  «Конкурс детских колясок», с указанием контактного номера для связи. </w:t>
      </w:r>
    </w:p>
    <w:p w:rsidR="00F33A7E" w:rsidRPr="00445B2B" w:rsidRDefault="00F33A7E" w:rsidP="00CF0E61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Участники конкурса обязуются присутствовать на праздничном шествии, который пройдет 08.07.2022 г. в 16:00 ч.</w:t>
      </w:r>
    </w:p>
    <w:p w:rsidR="00F33A7E" w:rsidRPr="00266A14" w:rsidRDefault="00F33A7E" w:rsidP="00F33A7E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1E50E4" w:rsidRPr="00445B2B">
        <w:rPr>
          <w:rFonts w:ascii="Times New Roman" w:eastAsia="Times New Roman" w:hAnsi="Times New Roman" w:cs="Times New Roman"/>
          <w:sz w:val="28"/>
          <w:szCs w:val="28"/>
        </w:rPr>
        <w:t>. Каждому участнику Конкурса при сдаче анкеты-заявки в день подачи документов присваивается номер</w:t>
      </w:r>
      <w:r w:rsidR="007A514A" w:rsidRPr="00445B2B">
        <w:rPr>
          <w:rFonts w:ascii="Times New Roman" w:eastAsia="Times New Roman" w:hAnsi="Times New Roman" w:cs="Times New Roman"/>
          <w:sz w:val="28"/>
          <w:szCs w:val="28"/>
        </w:rPr>
        <w:t>, который будет необходимо разместить на коляске в день проведения парадного шествия</w:t>
      </w:r>
      <w:r w:rsidR="001E50E4" w:rsidRPr="00445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0E4" w:rsidRDefault="001E50E4" w:rsidP="001E50E4">
      <w:pPr>
        <w:shd w:val="clear" w:color="auto" w:fill="FFFFFF"/>
        <w:spacing w:after="0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Организационный комитет</w:t>
      </w:r>
    </w:p>
    <w:p w:rsidR="00A762BE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Организацию и подготовку осуще</w:t>
      </w:r>
      <w:r w:rsidR="00A762BE">
        <w:rPr>
          <w:rFonts w:ascii="Times New Roman" w:eastAsia="Times New Roman" w:hAnsi="Times New Roman" w:cs="Times New Roman"/>
          <w:sz w:val="28"/>
          <w:szCs w:val="28"/>
        </w:rPr>
        <w:t>ствляет организационный комитет.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5A6BEB">
        <w:rPr>
          <w:rFonts w:ascii="Times New Roman" w:eastAsia="Times New Roman" w:hAnsi="Times New Roman" w:cs="Times New Roman"/>
          <w:sz w:val="28"/>
          <w:szCs w:val="28"/>
        </w:rPr>
        <w:t>В состав организационного комитета могут входить представители Министерства труда и социального развития РС(Я), подведомственных организаций, представители исполнительных органов государственной власти РС(Я), местного самоуправления, социальных и общественных организаций.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В полномочия организационного комитета входит решение вопросов организации, проведения, финансирования и иных необходимых мероприятий для проведения конкурса.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По согласованию с организационным комитетом в организации и проведении конкурса могут принимать участие некоммерческие и коммерческие организации.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Состав жюри формируется организатором.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В компетенции жюри входит определение победителей и решение о награждении по критериям: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заявленной номинации;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красочность, оригинальность, фантазия;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презентация образа: артистичность, эмоциональность, подача;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целостность образа;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качественность выполнения образа, мастерство и степень сложности.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Решение жюри является окончательным и пересмотру не подлежит.</w:t>
      </w:r>
    </w:p>
    <w:p w:rsidR="00CF0E61" w:rsidRPr="00266A14" w:rsidRDefault="001E50E4" w:rsidP="00266A1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4.8. Жюри оценивает и награждает победителей по номинациям. </w:t>
      </w:r>
    </w:p>
    <w:p w:rsidR="00266A14" w:rsidRDefault="00266A14" w:rsidP="005C22E8">
      <w:pPr>
        <w:shd w:val="clear" w:color="auto" w:fill="FFFFFF"/>
        <w:spacing w:after="0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0E4" w:rsidRPr="005C22E8" w:rsidRDefault="001E50E4" w:rsidP="005C22E8">
      <w:pPr>
        <w:shd w:val="clear" w:color="auto" w:fill="FFFFFF"/>
        <w:spacing w:after="0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2E8">
        <w:rPr>
          <w:rFonts w:ascii="Times New Roman" w:eastAsia="Times New Roman" w:hAnsi="Times New Roman" w:cs="Times New Roman"/>
          <w:b/>
          <w:sz w:val="28"/>
          <w:szCs w:val="28"/>
        </w:rPr>
        <w:t>5. Порядок проведения конкурса</w:t>
      </w:r>
    </w:p>
    <w:p w:rsidR="00F33A7E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AB3FD1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F33A7E">
        <w:rPr>
          <w:rFonts w:ascii="Times New Roman" w:eastAsia="Times New Roman" w:hAnsi="Times New Roman" w:cs="Times New Roman"/>
          <w:sz w:val="28"/>
          <w:szCs w:val="28"/>
        </w:rPr>
        <w:t>пришедшие</w:t>
      </w:r>
      <w:r w:rsidR="00AB3FD1">
        <w:rPr>
          <w:rFonts w:ascii="Times New Roman" w:eastAsia="Times New Roman" w:hAnsi="Times New Roman" w:cs="Times New Roman"/>
          <w:sz w:val="28"/>
          <w:szCs w:val="28"/>
        </w:rPr>
        <w:t xml:space="preserve"> на парадное шествие про</w:t>
      </w:r>
      <w:r w:rsidR="00F33A7E">
        <w:rPr>
          <w:rFonts w:ascii="Times New Roman" w:eastAsia="Times New Roman" w:hAnsi="Times New Roman" w:cs="Times New Roman"/>
          <w:sz w:val="28"/>
          <w:szCs w:val="28"/>
        </w:rPr>
        <w:t>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регистрацию</w:t>
      </w:r>
      <w:r w:rsidR="00B87C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7E">
        <w:rPr>
          <w:rFonts w:ascii="Times New Roman" w:eastAsia="Times New Roman" w:hAnsi="Times New Roman" w:cs="Times New Roman"/>
          <w:sz w:val="28"/>
          <w:szCs w:val="28"/>
        </w:rPr>
        <w:t>по присвоенным в день подачи заявки номером.</w:t>
      </w:r>
    </w:p>
    <w:p w:rsidR="001E50E4" w:rsidRDefault="001E50E4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F0E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Участников </w:t>
      </w:r>
      <w:r w:rsidR="00CF0E6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 оценивает по десятибалльной шкале.</w:t>
      </w:r>
    </w:p>
    <w:p w:rsidR="001E50E4" w:rsidRDefault="00CF0E61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>. Победителей жюри</w:t>
      </w:r>
      <w:r w:rsidR="00514766">
        <w:rPr>
          <w:rFonts w:ascii="Times New Roman" w:eastAsia="Times New Roman" w:hAnsi="Times New Roman" w:cs="Times New Roman"/>
          <w:sz w:val="28"/>
          <w:szCs w:val="28"/>
        </w:rPr>
        <w:t xml:space="preserve"> оглашает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514766">
        <w:rPr>
          <w:rFonts w:ascii="Times New Roman" w:eastAsia="Times New Roman" w:hAnsi="Times New Roman" w:cs="Times New Roman"/>
          <w:sz w:val="28"/>
          <w:szCs w:val="28"/>
        </w:rPr>
        <w:t>парадного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 xml:space="preserve"> шествия</w:t>
      </w:r>
      <w:r w:rsidR="00514766">
        <w:rPr>
          <w:rFonts w:ascii="Times New Roman" w:eastAsia="Times New Roman" w:hAnsi="Times New Roman" w:cs="Times New Roman"/>
          <w:sz w:val="28"/>
          <w:szCs w:val="28"/>
        </w:rPr>
        <w:t xml:space="preserve"> на праздничном концерте на Комсомольской площади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50E4" w:rsidRDefault="00CF0E61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>. В случае равного количества баллов несколькими участниками председатель жюри имеет право решающего голоса.</w:t>
      </w:r>
    </w:p>
    <w:p w:rsidR="001E50E4" w:rsidRDefault="00CF0E61" w:rsidP="001E50E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 xml:space="preserve">. Награждение производится согласно решению жюри. </w:t>
      </w:r>
      <w:r w:rsidR="00445B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>пределяется три приз</w:t>
      </w:r>
      <w:r w:rsidR="005C22E8">
        <w:rPr>
          <w:rFonts w:ascii="Times New Roman" w:eastAsia="Times New Roman" w:hAnsi="Times New Roman" w:cs="Times New Roman"/>
          <w:sz w:val="28"/>
          <w:szCs w:val="28"/>
        </w:rPr>
        <w:t xml:space="preserve">овых места (1, 2, 3) и </w:t>
      </w:r>
      <w:r w:rsidR="00AB3FD1">
        <w:rPr>
          <w:rFonts w:ascii="Times New Roman" w:eastAsia="Times New Roman" w:hAnsi="Times New Roman" w:cs="Times New Roman"/>
          <w:sz w:val="28"/>
          <w:szCs w:val="28"/>
        </w:rPr>
        <w:t>поощрительные</w:t>
      </w:r>
      <w:r w:rsidR="003E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0D">
        <w:rPr>
          <w:rFonts w:ascii="Times New Roman" w:eastAsia="Times New Roman" w:hAnsi="Times New Roman" w:cs="Times New Roman"/>
          <w:sz w:val="28"/>
          <w:szCs w:val="28"/>
        </w:rPr>
        <w:t>приз</w:t>
      </w:r>
      <w:r w:rsidR="00AB3FD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C22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0E4" w:rsidRDefault="00CF0E61" w:rsidP="00012A04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 xml:space="preserve">. Победителям </w:t>
      </w:r>
      <w:r w:rsidR="003E2B88">
        <w:rPr>
          <w:rFonts w:ascii="Times New Roman" w:eastAsia="Times New Roman" w:hAnsi="Times New Roman" w:cs="Times New Roman"/>
          <w:sz w:val="28"/>
          <w:szCs w:val="28"/>
        </w:rPr>
        <w:t xml:space="preserve">и номинантам 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 xml:space="preserve">вручаются дипломы и ценные </w:t>
      </w:r>
      <w:r w:rsidR="00445B2B">
        <w:rPr>
          <w:rFonts w:ascii="Times New Roman" w:eastAsia="Times New Roman" w:hAnsi="Times New Roman" w:cs="Times New Roman"/>
          <w:sz w:val="28"/>
          <w:szCs w:val="28"/>
        </w:rPr>
        <w:t>подарочные сертификаты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0E4" w:rsidRDefault="00CF0E61" w:rsidP="001E50E4">
      <w:pPr>
        <w:shd w:val="clear" w:color="auto" w:fill="FFFFFF"/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>. Всем остальным участника</w:t>
      </w:r>
      <w:r w:rsidR="00A424A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 xml:space="preserve"> вручаются </w:t>
      </w:r>
      <w:r w:rsidR="00AB3FD1">
        <w:rPr>
          <w:rFonts w:ascii="Times New Roman" w:eastAsia="Times New Roman" w:hAnsi="Times New Roman" w:cs="Times New Roman"/>
          <w:sz w:val="28"/>
          <w:szCs w:val="28"/>
        </w:rPr>
        <w:t>призы</w:t>
      </w:r>
      <w:r w:rsidR="001E50E4">
        <w:rPr>
          <w:rFonts w:ascii="Times New Roman" w:eastAsia="Times New Roman" w:hAnsi="Times New Roman" w:cs="Times New Roman"/>
          <w:sz w:val="28"/>
          <w:szCs w:val="28"/>
        </w:rPr>
        <w:t xml:space="preserve"> за активное участие в конкурсе.</w:t>
      </w:r>
    </w:p>
    <w:p w:rsidR="00012A04" w:rsidRDefault="00012A04" w:rsidP="001E50E4">
      <w:pPr>
        <w:shd w:val="clear" w:color="auto" w:fill="FFFFFF"/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012A04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вправе размещать конкурсные работы и информацию об участниках Конкурса на сайтах и в соцсетях.  </w:t>
      </w:r>
    </w:p>
    <w:p w:rsidR="00EF29D4" w:rsidRDefault="00EF29D4"/>
    <w:p w:rsidR="00514766" w:rsidRDefault="00514766"/>
    <w:p w:rsidR="00514766" w:rsidRDefault="00514766"/>
    <w:p w:rsidR="00514766" w:rsidRDefault="00514766"/>
    <w:p w:rsidR="00514766" w:rsidRDefault="00514766"/>
    <w:p w:rsidR="00514766" w:rsidRDefault="00514766"/>
    <w:p w:rsidR="00514766" w:rsidRDefault="00514766"/>
    <w:p w:rsidR="00514766" w:rsidRDefault="00514766"/>
    <w:p w:rsidR="00514766" w:rsidRDefault="00514766"/>
    <w:p w:rsidR="00514766" w:rsidRDefault="00514766"/>
    <w:p w:rsidR="00514766" w:rsidRDefault="00514766"/>
    <w:p w:rsidR="00514766" w:rsidRDefault="00514766"/>
    <w:p w:rsidR="00514766" w:rsidRDefault="00514766"/>
    <w:p w:rsidR="00514766" w:rsidRDefault="00514766"/>
    <w:p w:rsidR="00266A14" w:rsidRDefault="00266A14"/>
    <w:p w:rsidR="00514766" w:rsidRDefault="002C3F7C" w:rsidP="005147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14766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14766">
        <w:rPr>
          <w:rFonts w:ascii="Times New Roman" w:eastAsia="Times New Roman" w:hAnsi="Times New Roman" w:cs="Times New Roman"/>
          <w:sz w:val="28"/>
          <w:szCs w:val="28"/>
        </w:rPr>
        <w:br/>
        <w:t xml:space="preserve">к Положению о конкурсе </w:t>
      </w:r>
    </w:p>
    <w:p w:rsidR="00514766" w:rsidRDefault="00514766" w:rsidP="0051476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«Парад колясок»</w:t>
      </w:r>
    </w:p>
    <w:p w:rsidR="00514766" w:rsidRDefault="00514766" w:rsidP="0051476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Default="00514766" w:rsidP="0051476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514766" w:rsidRDefault="00514766" w:rsidP="005147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АНКЕТА-ЗАЯВКА </w:t>
      </w:r>
    </w:p>
    <w:p w:rsidR="00514766" w:rsidRDefault="00514766" w:rsidP="005147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ежегодном конкурсе «Парад колясок» </w:t>
      </w:r>
    </w:p>
    <w:p w:rsidR="00514766" w:rsidRDefault="00514766" w:rsidP="00514766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Фамилия, имя, отчество ребенка с указанием даты рождения, ФИО родителей (законных представителей).</w:t>
      </w:r>
    </w:p>
    <w:p w:rsidR="00514766" w:rsidRDefault="00514766" w:rsidP="00514766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Default="00514766" w:rsidP="00514766">
      <w:pPr>
        <w:shd w:val="clear" w:color="auto" w:fill="FFFFFF"/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Место</w:t>
      </w:r>
      <w:r w:rsidR="00CF0E61" w:rsidRPr="00C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E61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E6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учебы</w:t>
      </w:r>
      <w:r w:rsidR="00CF0E6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4766" w:rsidRDefault="00514766" w:rsidP="00CF0E61">
      <w:pPr>
        <w:shd w:val="clear" w:color="auto" w:fill="FFFFFF"/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Название коляски, краткая характеристика, фото</w:t>
      </w:r>
      <w:r w:rsidR="00CF0E61">
        <w:rPr>
          <w:rFonts w:ascii="Times New Roman" w:eastAsia="Times New Roman" w:hAnsi="Times New Roman" w:cs="Times New Roman"/>
          <w:sz w:val="28"/>
          <w:szCs w:val="28"/>
        </w:rPr>
        <w:t xml:space="preserve"> готовой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E61">
        <w:rPr>
          <w:rFonts w:ascii="Times New Roman" w:eastAsia="Times New Roman" w:hAnsi="Times New Roman" w:cs="Times New Roman"/>
          <w:sz w:val="28"/>
          <w:szCs w:val="28"/>
        </w:rPr>
        <w:t>коляски.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4766" w:rsidRDefault="00CF0E61" w:rsidP="00CF0E61">
      <w:pPr>
        <w:shd w:val="clear" w:color="auto" w:fill="FFFFFF"/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Контактный телефон.</w:t>
      </w:r>
      <w:r w:rsidR="0051476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4766" w:rsidRDefault="00514766" w:rsidP="00514766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даю свое согласие на обработку организатором Конкурса персональных данных, представленных мною в данной анкете-заявке.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6A14" w:rsidRDefault="00266A14" w:rsidP="00514766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Default="00514766" w:rsidP="005147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4766" w:rsidRDefault="00514766" w:rsidP="00514766">
      <w:pPr>
        <w:shd w:val="clear" w:color="auto" w:fill="FFFFFF"/>
        <w:spacing w:after="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     __________________         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4766" w:rsidRDefault="00514766" w:rsidP="00514766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                                                             Подпись                                          Расшифровка подписи</w:t>
      </w:r>
    </w:p>
    <w:p w:rsidR="00514766" w:rsidRDefault="00514766"/>
    <w:sectPr w:rsidR="0051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7E"/>
    <w:rsid w:val="00012A04"/>
    <w:rsid w:val="001E50E4"/>
    <w:rsid w:val="00266A14"/>
    <w:rsid w:val="002C3F7C"/>
    <w:rsid w:val="002C5D6F"/>
    <w:rsid w:val="00387C4F"/>
    <w:rsid w:val="003E2B88"/>
    <w:rsid w:val="00445B2B"/>
    <w:rsid w:val="004D2C46"/>
    <w:rsid w:val="00514766"/>
    <w:rsid w:val="00516F0D"/>
    <w:rsid w:val="005C22E8"/>
    <w:rsid w:val="00660354"/>
    <w:rsid w:val="006F2A00"/>
    <w:rsid w:val="007A514A"/>
    <w:rsid w:val="00951D16"/>
    <w:rsid w:val="009844ED"/>
    <w:rsid w:val="009B2707"/>
    <w:rsid w:val="00A424AE"/>
    <w:rsid w:val="00A762BE"/>
    <w:rsid w:val="00AB3FD1"/>
    <w:rsid w:val="00AC1324"/>
    <w:rsid w:val="00B87C7E"/>
    <w:rsid w:val="00CD72CB"/>
    <w:rsid w:val="00CF0E61"/>
    <w:rsid w:val="00E2647E"/>
    <w:rsid w:val="00EB213C"/>
    <w:rsid w:val="00EF29D4"/>
    <w:rsid w:val="00F33A7E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A0C8-CE13-4C62-B191-BB911B5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0E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mintrud.r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Дайаана Егорова</cp:lastModifiedBy>
  <cp:revision>2</cp:revision>
  <dcterms:created xsi:type="dcterms:W3CDTF">2022-06-24T02:05:00Z</dcterms:created>
  <dcterms:modified xsi:type="dcterms:W3CDTF">2022-06-24T02:05:00Z</dcterms:modified>
</cp:coreProperties>
</file>